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Dark Lucius "LV" Archetype: From Legacy Mechanic to Modern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Dark Lucius Lineage - Core Monster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"Dark Lucius" series is a small, self-contained family of Fiend monsters that operate on the "LV" mechanic, a design philosophy from an earlier era of the Yu-Gi-Oh! Trading Card Game. This mechanic is predicated on a monster "leveling up" into a more powerful form after meeting specific, often slow, conditions. The Dark Lucius line is a quintessential example of this design, featuring a strict, linear progression from a fragile starting point to a potent but highly conditional boss monster. A thorough analysis of each member is essential to understanding the archetype's core function, its inherent limitations, and the strategic challenges that must be overcome to make it functional.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Dark Lucius LV4: The Fragile Foundation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Dark Lucius chain begins with Dark Lucius LV4, a Level 4 EARTH Fiend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statistical profile—1000 ATK and 300 DEF—immediately signals its role as a foundational piece rather than a standalone threat.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utility is derived entirely from its two effects, which are designed to initiate the "leveling up" process.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effect is a continuous one: "Negate the effects of your opponent's monsters destroyed by battle with this card".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the era it was released, this was a relevant ability designed to counter "floating" effects—effects that trigger when a monster is sent to the Graveyard (GY). It prevents monsters like Sangan from activating their search effects, thereby disrupting an opponent's resource loop.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this form of negation is still useful against certain strategies, its reliance on battle destruction makes it significantly less impactful in a modern game dominated by effect-based removal.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effect is the heart of the archetype's mechanic: "Once per turn, during the Standby Phase of your next turn after this card has destroyed a monster by battle: You can send this card to the GY; Special Summon 1 'Dark Lucius LV6' from your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trigger condition exposes the archetype's fundamental strategic liability. To activate this effect, a sequence of vulnerable steps must be completed. First, the player must successfully destroy an opponent's monster in battle with Dark Lucius LV4. Given its paltry 1000 ATK, this necessitates either attacking an extremely weak monster or dedicating significant resources, such as ATK-boosting Spell cards like Riryoku or the effect of a monster like Juragedo, to overcome a stronger target.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Second, and more critically, after winning the battle, this low-stat monster must remain face-up on the field for the remainder of the player's turn and the entirety of the opponent's subsequent turn. In an environment where monster removal via card effects is the primary form of interaction, leaving a 1000 ATK monster exposed as a linchpin for a future play is an exceptionally high-risk proposition. This delayed gratification makes the "natural" progression not just slow, but a strategic disadvantage that cedes tempo and board presence to the opponent.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Dark Lucius LV6: The Conditional Bridge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Should Dark Lucius LV4 survive to trigger its effect, it summons the next monster in the chain: Dark Lucius LV6. This Level 6 EARTH Fiend has a slightly improved stat line of 1700 ATK and 600 DEF, but it remains underpowered for its Level.</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effects are a direct continuation of its predecessor's, but with an added layer of complexity and restriction.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primary effect is a conditional form of negation: "If this card was Special Summoned by the effect of 'Dark Lucius LV4', negate the effects of your opponent's monsters destroyed by battle with this card".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introductory clause—"If this card was Special Summoned by the effect of 'Dark Lucius LV4'"—is the most important aspect of this card. This condition means that if Dark Lucius LV6 is summoned by any other method, such as being revived from the Graveyard with Monster Reborn, it becomes a simple vanilla monster with 1700 ATK.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core utility is inextricably linked to the successful execution of the previous, fragile step in the chain. This design creates what can be termed a "Nomi trap"; while not a true Nomi monster (which "Cannot be Special Summoned" except by its own procedure), its effectiveness is so crippled when summoned improperly that it might as well be.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level-up trigger for the final form is even more specific: "Once per turn, during the Standby Phase of your next turn after this card negated your opponent's monster effect by this effect: You can send this card to the GY; Special Summon 1 'Dark Lucius LV8' from your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creates a daisy chain of dependencies. To summon Dark Lucius LV8, LV6 must first negate an opponent's monster's effect. However, its ability to negate effects is only active if it was summoned by LV4's effect. Therefore, any break in the chain from LV4 to LV6 renders the entire progression inert. This rigid, linear design is a hallmark of the early "LV" mechanic, which has been largely abandoned in modern card design due to its inherent slowness and lack of flexibility.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requirement to destroy another monster in battle and survive another turn cycle compounds the fragility established by LV4.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Dark Lucius LV8: The Fiendish Apex</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Dark Lucius progression is Dark Lucius LV8, a Level 8 EARTH Fiend with a respectable 2800 ATK and 900 DEF.</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monster possesses a single, powerful effect that serves as the archetype's ultimate payoff.</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 reads: "If this card was Special Summoned by the effect of 'Dark Lucius LV6', banish your opponent's monsters destroyed by battle with this card, also negate their effects".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a formidable form of monster removal. The combination of effect negation and banishment is potent; it prevents GY-based floating effects while also ensuring the destroyed monster cannot be easily recovered from the Graveyard. This permanently deals with many recursive threats common in the game.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just like its predecessor, the power of Dark Lucius LV8 is locked behind a stringent condition: "If this card was Special Summoned by the effect of 'Dark Lucius LV6'." This clause is absolute. A critical ruling confirms that Dark Lucius LV8 must be on the field for its effect to resolve; if it is removed from the field before the destroyed monster's effect would activate in the GY, the negation does not apply.</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More importantly, if Dark Lucius LV8 is summoned by any means other than the effect of Dark Lucius LV6—for example, being revived from the GY—it is treated as a 2800 ATK vanilla monster with no effect whatsoever. This is the ultimate peril of the archetype's design. The most powerful card in the series is only effective if a slow, telegraphed, and easily disrupted two-turn process is completed without interference. In its intended form, Dark Lucius LV8 functions as a "win-more" card—a powerful tool that can only be accessed when a player is already in a stable enough position to protect its weaker forms—rather than a reliable win condition that can turn the tide of a duel.</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Dark Lucius Progression Matrix</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visually summarize the strict, linear path of the archetype, the following matrix outlines the key characteristics and escalating conditions of each monster in the series. This format allows for an at-a-glance understanding of the core mechanic and its inherent challenges.</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Effect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Level-Up Trigger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Lucius LV4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(Always 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monster by battle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Lucius LV6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1700/600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be SS by LV4's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 an effect via its own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Lucius LV8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be SS by LV6's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(Final Form)</w:t>
            </w:r>
          </w:p>
        </w:tc>
      </w:tr>
    </w:tbl>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Level-Up Engine - Internal Mechanics and Support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"LV" mechanic, as exemplified by the Dark Lucius series, is fundamentally a game of patience and incremental advantage. However, the pacing of modern Yu-Gi-Oh! renders this intended design obsolete. To make the archetype function, one must abandon the natural progression and rely entirely on a small pool of generic "LV" support cards that accelerate the process, bypassing the slow and vulnerable steps that define the mechanic.</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Natural Progression: A Slow Burn to Extinction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intended gameplay loop for Dark Lucius is a methodical, turn-by-turn evolution. An ideal, uninterrupted scenario would unfold as follows:</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Turn 1:</w:t>
      </w:r>
      <w:r w:rsidDel="00000000" w:rsidR="00000000" w:rsidRPr="00000000">
        <w:rPr>
          <w:rFonts w:ascii="Google Sans Text" w:cs="Google Sans Text" w:eastAsia="Google Sans Text" w:hAnsi="Google Sans Text"/>
          <w:color w:val="1b1c1d"/>
          <w:rtl w:val="0"/>
        </w:rPr>
        <w:t xml:space="preserve"> The player Normal Summons Dark Lucius LV4, proceeds to the Battle Phase, and successfully destroys an opponent's monster. The turn ends, leaving the fragile LV4 on the field.</w:t>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Turn 2 (Player's Standby Phase):</w:t>
      </w:r>
      <w:r w:rsidDel="00000000" w:rsidR="00000000" w:rsidRPr="00000000">
        <w:rPr>
          <w:rFonts w:ascii="Google Sans Text" w:cs="Google Sans Text" w:eastAsia="Google Sans Text" w:hAnsi="Google Sans Text"/>
          <w:color w:val="1b1c1d"/>
          <w:rtl w:val="0"/>
        </w:rPr>
        <w:t xml:space="preserve"> The effect of Dark Lucius LV4 activates, sending it to the Graveyard to Special Summon Dark Lucius LV6 from the Deck. Later that turn, during the Battle Phase, the player must use LV6 to destroy another monster, successfully triggering its negation effect.</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Turn 3 (Player's Standby Phase):</w:t>
      </w:r>
      <w:r w:rsidDel="00000000" w:rsidR="00000000" w:rsidRPr="00000000">
        <w:rPr>
          <w:rFonts w:ascii="Google Sans Text" w:cs="Google Sans Text" w:eastAsia="Google Sans Text" w:hAnsi="Google Sans Text"/>
          <w:color w:val="1b1c1d"/>
          <w:rtl w:val="0"/>
        </w:rPr>
        <w:t xml:space="preserve"> The effect of Dark Lucius LV6 activates, sending it to the Graveyard to Special Summon the final form, Dark Lucius LV8, from the Deck.</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entire sequence requires a minimum of three full turns to complete. It also operates on the unrealistic assumption that the opponent will not only have appropriately weak monsters on their field for two consecutive turns but will also be incapable of removing the player's own low-stat monsters via card effects. In the context of the contemporary game, where entire boards of powerful monsters can be established in a single turn, this progression is not merely slow; it is competitively non-existent.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Accelerating the Ascent: The "Level Up!" Spell Card</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most important card for any "LV"-based strategy is the Normal Spell Card Level Up!.</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Its existence is the only reason decks like Dark Lucius can be considered for play outside of a purely historical context.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 of Level Up! is simple and direct: "Send 1 face-up 'LV' monster you control to the GY; Special Summon 1 monster from your hand or Deck that is listed in the sent monster's text,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card fundamentally alters the archetype's timeline. Instead of waiting for the next Standby Phase, a player can summon Dark Lucius LV4 and immediately, during the same Main Phase, activate Level Up! to send it to the GY and Special Summon Dark Lucius LV6. This circumvents the most dangerous part of the natural progression—leaving the LV4 exposed for an entire turn.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a critical nuance exists within the card's text. The phrase "ignoring its Summoning conditions" allows the player to bypass requirements like "Must be Special Summoned by..." for the act of bringing the monster to the field. It does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however, satisfy the on-field conditional effects of the summoned monster. For example, if a player uses Level Up! to send Dark Lucius LV6 to the GY to summon Dark Lucius LV8, the LV8 is summoned legally. But because it was not summoned "by the effect of 'Dark Lucius LV6'," its powerful banish-and-negate effect will not be active. This is a frequent point of confusion for players unfamiliar with the intricacies of "LV" monster rulings.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strategic value of Level Up! is speed. It transforms the Dark Lucius monsters from a slow, telegraphed, three-turn win condition into a toolbox that can be accessed within a single turn. It allows a player to establish a Level 6 body on the field immediately, which can then be used for other plays or to set up a battle for the next turn's level-up into a properly-summoned LV8. Level Up! is not merely a support card; it is the central pillar upon which any functional Dark Lucius strategy must be built.</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Ancillary "LV" Support and Recovery Options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Level Up!, the pool of generic "LV" support is shallow and largely ineffective.</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Modulation:</w:t>
      </w:r>
      <w:r w:rsidDel="00000000" w:rsidR="00000000" w:rsidRPr="00000000">
        <w:rPr>
          <w:rFonts w:ascii="Google Sans Text" w:cs="Google Sans Text" w:eastAsia="Google Sans Text" w:hAnsi="Google Sans Text"/>
          <w:color w:val="1b1c1d"/>
          <w:rtl w:val="0"/>
        </w:rPr>
        <w:t xml:space="preserve"> This Spell Card Special Summons an "LV" monster from the Graveyard, ignoring its summoning conditions. However, the summoned monster cannot attack or use its effects for the turn, and, most cripplingly, the opponent gets to draw two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immense card advantage given to the opponent makes this card almost universally unplayable in any serious deck. Its only conceivable niche is to revive a high-level "LV" monster to be used immediately as material for a Link, Synchro, or Xyz Summon, but far more efficient cards exist for that purpose without such a steep cost.</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Graveyard in the Fourth Dimension:</w:t>
      </w:r>
      <w:r w:rsidDel="00000000" w:rsidR="00000000" w:rsidRPr="00000000">
        <w:rPr>
          <w:rFonts w:ascii="Google Sans Text" w:cs="Google Sans Text" w:eastAsia="Google Sans Text" w:hAnsi="Google Sans Text"/>
          <w:color w:val="1b1c1d"/>
          <w:rtl w:val="0"/>
        </w:rPr>
        <w:t xml:space="preserve"> This Spell Card allows the player to shuffle two "LV" monsters from their Graveyard back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card addresses a key weakness of "LV" decks: drawing the higher-level forms before their lower-level precursors are on the field, resulting in a "bricked" hand. While it can mitigate this issue, it is a slow, low-impact card that does not advance the player's board state, making it a poor choice for a deck that already struggles with tempo.</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Core Combo Lines and Tactical Application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pilot a Dark Lucius deck, a duelist must understand the different sequences of play available, from the slow, intended path to the more complex but viable lines enabled by modern support cards. These combo lines illustrate the strategic evolution required to make the archetype function.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Foundational Combo: The Intended Battle-Phase Progression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represents the archetype as it was originally designed to be played, relying solely on its own effects.</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Dark Lucius LV4 in hand, and an opponent's monster with less than 1000 ATK on the field.</w:t>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5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Dark Lucius LV4.</w:t>
      </w:r>
    </w:p>
    <w:p w:rsidR="00000000" w:rsidDel="00000000" w:rsidP="00000000" w:rsidRDefault="00000000" w:rsidRPr="00000000" w14:paraId="0000005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Enter the Battle Phase. Attack and destroy the opponent's weak monster with Dark Lucius LV4.</w:t>
      </w:r>
    </w:p>
    <w:p w:rsidR="00000000" w:rsidDel="00000000" w:rsidP="00000000" w:rsidRDefault="00000000" w:rsidRPr="00000000" w14:paraId="0000005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End the turn, leaving Dark Lucius LV4 vulnerable on the field.</w:t>
      </w:r>
    </w:p>
    <w:p w:rsidR="00000000" w:rsidDel="00000000" w:rsidP="00000000" w:rsidRDefault="00000000" w:rsidRPr="00000000" w14:paraId="0000006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LV4 survives the opponent's turn, its effect will trigger during your next Standby Phase.</w:t>
      </w:r>
    </w:p>
    <w:p w:rsidR="00000000" w:rsidDel="00000000" w:rsidP="00000000" w:rsidRDefault="00000000" w:rsidRPr="00000000" w14:paraId="0000006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Send Dark Lucius LV4 to the GY to Special Summon Dark Lucius LV6 from the Deck.</w:t>
      </w:r>
    </w:p>
    <w:p w:rsidR="00000000" w:rsidDel="00000000" w:rsidP="00000000" w:rsidRDefault="00000000" w:rsidRPr="00000000" w14:paraId="0000006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process must then be repeated with LV6 to summon LV8 on the following turn.</w:t>
      </w:r>
    </w:p>
    <w:p w:rsidR="00000000" w:rsidDel="00000000" w:rsidP="00000000" w:rsidRDefault="00000000" w:rsidRPr="00000000" w14:paraId="0000006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A single Dark Lucius LV6 on the field at the start of Turn 3 (your second turn).</w:t>
      </w:r>
    </w:p>
    <w:p w:rsidR="00000000" w:rsidDel="00000000" w:rsidP="00000000" w:rsidRDefault="00000000" w:rsidRPr="00000000" w14:paraId="0000006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Verdict:</w:t>
      </w:r>
      <w:r w:rsidDel="00000000" w:rsidR="00000000" w:rsidRPr="00000000">
        <w:rPr>
          <w:rFonts w:ascii="Google Sans Text" w:cs="Google Sans Text" w:eastAsia="Google Sans Text" w:hAnsi="Google Sans Text"/>
          <w:color w:val="1b1c1d"/>
          <w:rtl w:val="0"/>
        </w:rPr>
        <w:t xml:space="preserve"> This combo is extremely slow, fragile, and completely non-viable in any modern or semi-competitive setting. Its reliance on the Battle Phase and its inability to establish any meaningful board presence on the first turn make it a relic of the past.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Accelerated Combo: Bypassing the Grind with "Level Up!"</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of play incorporates the essential Spell Card Level Up! to significantly increase the speed of the progression.</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Dark Lucius LV4 and Level Up! in hand.</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6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Dark Lucius LV4.</w:t>
      </w:r>
    </w:p>
    <w:p w:rsidR="00000000" w:rsidDel="00000000" w:rsidP="00000000" w:rsidRDefault="00000000" w:rsidRPr="00000000" w14:paraId="0000006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Immediately activate the Spell Card Level Up!.</w:t>
      </w:r>
    </w:p>
    <w:p w:rsidR="00000000" w:rsidDel="00000000" w:rsidP="00000000" w:rsidRDefault="00000000" w:rsidRPr="00000000" w14:paraId="0000006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Send the face-up Dark Lucius LV4 to the GY as the cost.</w:t>
      </w:r>
    </w:p>
    <w:p w:rsidR="00000000" w:rsidDel="00000000" w:rsidP="00000000" w:rsidRDefault="00000000" w:rsidRPr="00000000" w14:paraId="0000006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Dark Lucius LV6 from the Deck.</w:t>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A Dark Lucius LV6 on the field during your first Main Phase.</w:t>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Verdict:</w:t>
      </w:r>
      <w:r w:rsidDel="00000000" w:rsidR="00000000" w:rsidRPr="00000000">
        <w:rPr>
          <w:rFonts w:ascii="Google Sans Text" w:cs="Google Sans Text" w:eastAsia="Google Sans Text" w:hAnsi="Google Sans Text"/>
          <w:color w:val="1b1c1d"/>
          <w:rtl w:val="0"/>
        </w:rPr>
        <w:t xml:space="preserve"> This is a significant improvement in speed, establishing a 1700 ATK body on Turn 1. However, the summoned Dark Lucius LV6 will not have its effect-negating ability active, as it was not summoned by the effect of LV4. The primary value of this play is to put a Level 6 Fiend on the board for other summons, or to set up the GY for revival plays. It is a necessary step, but insufficient on its own.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Modernized Combo: Integrating the Fiend Engine Starter</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consistent and powerful opening sequence available to a Dark Lucius strategy, leveraging generic and powerful Fiend support to set up the entire game plan.</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Tour Guide From the Underworld in hand.</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77">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Tour Guide From the Underworld (TGU).</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TGU's on-summon effect to Special Summon one Fiendish Rhino Warrior (FRW) from the Deck. Its effects are negated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both TGU and FRW as material, Link Summon Cherubini, Ebon Angel of the Burning Abyss to a zone it points to.</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this summon, two effects activate simultaneously: Cherubini's effect to send a Level 3 monster from Deck to GY as cost, and Fiendish Rhino Warrior's effect which triggers when sent to the GY. By the rules of Simultaneous Effects Go On Chain (SEGOC), the player can choose the chain order.</w:t>
      </w:r>
    </w:p>
    <w:p w:rsidR="00000000" w:rsidDel="00000000" w:rsidP="00000000" w:rsidRDefault="00000000" w:rsidRPr="00000000" w14:paraId="0000007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Build the chain: designate Cherubini as Chain Link 1 and Fiendish Rhino Warrior as Chain Link 2. This is done to protect Cherubini's effect from negation like Ash Blossom &amp; Joyous Spring.</w:t>
      </w:r>
    </w:p>
    <w:p w:rsidR="00000000" w:rsidDel="00000000" w:rsidP="00000000" w:rsidRDefault="00000000" w:rsidRPr="00000000" w14:paraId="0000007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the chain backwards. Chain Link 2 resolves: Fiendish Rhino Warrior's effect sends Dark Lucius LV8 from the Deck to the GY. This "thins the deck" of a card that is unplayable if drawn early.</w:t>
      </w:r>
    </w:p>
    <w:p w:rsidR="00000000" w:rsidDel="00000000" w:rsidP="00000000" w:rsidRDefault="00000000" w:rsidRPr="00000000" w14:paraId="0000007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Chain Link 1 resolves: Cherubini's effect sends Dark Lucius LV4 from the Deck to the GY.</w:t>
      </w:r>
    </w:p>
    <w:p w:rsidR="00000000" w:rsidDel="00000000" w:rsidP="00000000" w:rsidRDefault="00000000" w:rsidRPr="00000000" w14:paraId="0000007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both key pieces now in the Graveyard, activate a revival card like Monster Reborn or set a trap like Call of the Haunted to Special Summon Dark Lucius LV4.</w:t>
      </w:r>
    </w:p>
    <w:p w:rsidR="00000000" w:rsidDel="00000000" w:rsidP="00000000" w:rsidRDefault="00000000" w:rsidRPr="00000000" w14:paraId="0000007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Once Dark Lucius LV4 is on the field, it can be used with Level Up! to begin the accelerated ascent to LV6 and eventually LV8.</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Cherubini, Ebon Angel of the Burning Abyss on the field, Dark Lucius LV4 in the GY (ready for revival), and Dark Lucius LV8 in the GY (removed as a potential dead draw).</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Verdict:</w:t>
      </w:r>
      <w:r w:rsidDel="00000000" w:rsidR="00000000" w:rsidRPr="00000000">
        <w:rPr>
          <w:rFonts w:ascii="Google Sans Text" w:cs="Google Sans Text" w:eastAsia="Google Sans Text" w:hAnsi="Google Sans Text"/>
          <w:color w:val="1b1c1d"/>
          <w:rtl w:val="0"/>
        </w:rPr>
        <w:t xml:space="preserve"> This is the optimal opening play. It uses one card (Tour Guide) to establish a powerful Link monster, set up the Graveyard with combo pieces, and remove bricks from the Deck. This sequence transforms the deck from a slow, battle-focused strategy into a modern, GY-centric combo deck.</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Establishing the Endboard: The Realistic Goal</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archetype's limitations, defining a realistic "endboard" is crucial for setting achievable win conditions.</w:t>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"Dark Lucius" Endboard:</w:t>
      </w:r>
      <w:r w:rsidDel="00000000" w:rsidR="00000000" w:rsidRPr="00000000">
        <w:rPr>
          <w:rFonts w:ascii="Google Sans Text" w:cs="Google Sans Text" w:eastAsia="Google Sans Text" w:hAnsi="Google Sans Text"/>
          <w:color w:val="1b1c1d"/>
          <w:rtl w:val="0"/>
        </w:rPr>
        <w:t xml:space="preserve"> The theoretical ideal is to end the game with a properly summoned Dark Lucius LV8 on the field, backed by some form of protection (e.g., a counter trap or another monster with a negation effect). This board state is powerful against monster-heavy decks but is exceptionally difficult to achieve. It requires a multi-card combo involving a starter (like TGU), a revival card, and at least one copy of Level Up!. It is a high-roll, best-case scenario rather than a consistent goal.</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"Fiend Good Stuff" Endboard:</w:t>
      </w:r>
      <w:r w:rsidDel="00000000" w:rsidR="00000000" w:rsidRPr="00000000">
        <w:rPr>
          <w:rFonts w:ascii="Google Sans Text" w:cs="Google Sans Text" w:eastAsia="Google Sans Text" w:hAnsi="Google Sans Text"/>
          <w:color w:val="1b1c1d"/>
          <w:rtl w:val="0"/>
        </w:rPr>
        <w:t xml:space="preserve"> A more practical and often more powerful approach is to de-emphasize Dark Lucius LV8 as the sole objective of the first turn. Instead, the goal is to leverage the powerful generic Fiend engine to create a resilient board. A typical endboard using the TGU combo might consist of Cherubini, another Link monster like Knightmare Phoenix, and set backrow. In this strategy, the Dark Lucius monsters become a powerful follow-up play. Dark Lucius LV8 is treated as a high-impact removal tool to be brought out on a later turn to break an opponent's established board, rather than the centerpiece of your own. This approach prioritizes consistency and resource generation, using the Dark Lucius line as a specialized, powerful engine within a larger, more robust Fiend strategy.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External Synergies - Modernizing the Dark Lucius Strategy</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Dark Lucius monsters cannot function in a vacuum. To build a playable deck, they must be treated as a small "package" or engine supported by a much larger and more powerful shell of generic Fiend-type support and other modern staple cards. This external scaffolding provides the consistency, protection, and speed that the core archetype utterly lacks.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Fiend Toolbox: Essential Generic Support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handful of generic Fiend monsters are not just helpful; they are mandatory for the deck to function at a basic level.</w:t>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Fiendish Rhino Warrior:</w:t>
      </w:r>
      <w:r w:rsidDel="00000000" w:rsidR="00000000" w:rsidRPr="00000000">
        <w:rPr>
          <w:rFonts w:ascii="Google Sans Text" w:cs="Google Sans Text" w:eastAsia="Google Sans Text" w:hAnsi="Google Sans Text"/>
          <w:color w:val="1b1c1d"/>
          <w:rtl w:val="0"/>
        </w:rPr>
        <w:t xml:space="preserve"> This Level 3 EARTH Fiend is arguably more important to the deck than Dark Lucius LV4. It serves two critical functions. First, its continuous effect states that other Fiend monsters you control "cannot be destroyed by battle or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provides invaluable protection for a fragile monster like Dark Lucius LV4, potentially allowing it to survive the turn to trigger its natural level-up effect if other combo pieces are unavailable. Second, and far more importantly, its trigger effect activates when it is sent to the Graveyard: "You can send 1 Fiend monster from your Deck to the Graveyard, except 'Fiendish Rhino Warrior'".</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is a "Foolish Burial" for any Fiend, and it is the deck's primary method of setting up the Graveyard. It can send Dark Lucius LV4 to be revived, or send Dark Lucius LV6 or LV8 to remove them from the deck so they are not drawn as bricks. This card single-handedly solves the archetype's problems of fragility and lack of GY setup, making it an essential three-of in any modern build.</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Tour Guide From the Underworld:</w:t>
      </w:r>
      <w:r w:rsidDel="00000000" w:rsidR="00000000" w:rsidRPr="00000000">
        <w:rPr>
          <w:rFonts w:ascii="Google Sans Text" w:cs="Google Sans Text" w:eastAsia="Google Sans Text" w:hAnsi="Google Sans Text"/>
          <w:color w:val="1b1c1d"/>
          <w:rtl w:val="0"/>
        </w:rPr>
        <w:t xml:space="preserve"> This Level 3 DARK Fiend is the deck's premier starter. Its effect, "When this card is Normal Summoned: You can Special Summon 1 Level 3 Fiend monster from your hand or Deck," is a one-card gateway to the entire strategy.</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Its primary target is Fiendish Rhino Warrior, which immediately enables the Link Summon of Cherubini and triggers FRW's potent GY effect, as detailed in the combo section. The existence of Tour Guide fundamentally pivots the deck's identity. It ceases to be a "Dark Lucius deck" that struggles with its Normal Summon and becomes a "Fiend Combo deck that can summon Dark Lucius".</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It provides an explosive start that the archetype's own cards could never achieve.</w:t>
      </w:r>
    </w:p>
    <w:p w:rsidR="00000000" w:rsidDel="00000000" w:rsidP="00000000" w:rsidRDefault="00000000" w:rsidRPr="00000000" w14:paraId="0000009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Fiend Support:</w:t>
      </w:r>
      <w:r w:rsidDel="00000000" w:rsidR="00000000" w:rsidRPr="00000000">
        <w:rPr>
          <w:rFonts w:ascii="Google Sans Text" w:cs="Google Sans Text" w:eastAsia="Google Sans Text" w:hAnsi="Google Sans Text"/>
          <w:color w:val="1b1c1d"/>
          <w:rtl w:val="0"/>
        </w:rPr>
        <w:t xml:space="preserve"> Several other cards can supplement the core engine. Sangan, a classic Fiend, can search for Dark Lucius LV4 when sent from the field to the GY, though its effect is slow.</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Spell Card Dark Eruption can recover Dark Lucius LV4 from the GY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More modern engines, such as the "Unchained" monsters, which thrive on self-destruction, or the powerful "Fiendsmith" engine, which provides recursion and a powerful boss monster, can also be integrated to provide additional layers of power and consistency.</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Archetypal Hybrids: Exploring Potential Engine Splashes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Because the Dark Lucius package is so small, it can be incorporated into other Fiend-based archetypes to serve as a specialized removal engine.</w:t>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Burning Abyss (BA):</w:t>
      </w:r>
      <w:r w:rsidDel="00000000" w:rsidR="00000000" w:rsidRPr="00000000">
        <w:rPr>
          <w:rFonts w:ascii="Google Sans Text" w:cs="Google Sans Text" w:eastAsia="Google Sans Text" w:hAnsi="Google Sans Text"/>
          <w:color w:val="1b1c1d"/>
          <w:rtl w:val="0"/>
        </w:rPr>
        <w:t xml:space="preserve"> This archetype consists of Level 3 DARK Fiend monsters that have effects when sent to the Graveyard and can Special Summon themselves from the hand. They synergize naturally with the strategy enabled by Fiendish Rhino Warrior and Cherubini. A small BA engine (Graff, Cir, Scarm) can provide additional bodies for Link Summons, extend combos, and add recursion, further enhancing the deck's GY-focused game plan.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Unchained:</w:t>
      </w:r>
      <w:r w:rsidDel="00000000" w:rsidR="00000000" w:rsidRPr="00000000">
        <w:rPr>
          <w:rFonts w:ascii="Google Sans Text" w:cs="Google Sans Text" w:eastAsia="Google Sans Text" w:hAnsi="Google Sans Text"/>
          <w:color w:val="1b1c1d"/>
          <w:rtl w:val="0"/>
        </w:rPr>
        <w:t xml:space="preserve"> The "Unchained" archetype focuses on destroying its own cards (including Spells and Traps) to trigger effects that summon more monsters from the Deck. This self-destruction mechanic can be used to purposefully trigger Fiendish Rhino Warrior's GY effect. The constant stream of Fiend bodies they produce can help build a board and climb into their powerful boss monster, Unchained Abomination, which provides non-targeting destruction.</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Lair of Darkness:</w:t>
      </w:r>
      <w:r w:rsidDel="00000000" w:rsidR="00000000" w:rsidRPr="00000000">
        <w:rPr>
          <w:rFonts w:ascii="Google Sans Text" w:cs="Google Sans Text" w:eastAsia="Google Sans Text" w:hAnsi="Google Sans Text"/>
          <w:color w:val="1b1c1d"/>
          <w:rtl w:val="0"/>
        </w:rPr>
        <w:t xml:space="preserve"> This strategy revolves around the Field Spell Lair of Darkness, which turns all face-up monsters on the field into DARK attribute and allows the player to Tribute an opponent's DARK monster for the cost of an effect. While the Dark Lucius monsters themselves are EARTH attribute, many of the best generic Fiend support cards (Tour Guide, Burning Abyss monsters) are DARK, creating a potential, albeit complex, synergy.</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General Staples and Tech Choices for Survival</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compete against modern strategies, a Dark Lucius deck must be filled with a robust suite of staple cards that provide consistency, recovery, and interaction.</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Since Level Up! is a crucial, unsearchable combo piece, generic draw cards like Pot of Desires or Pot of Prosperity may be necessary to increase the odds of finding it.</w:t>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Revival:</w:t>
      </w:r>
      <w:r w:rsidDel="00000000" w:rsidR="00000000" w:rsidRPr="00000000">
        <w:rPr>
          <w:rFonts w:ascii="Google Sans Text" w:cs="Google Sans Text" w:eastAsia="Google Sans Text" w:hAnsi="Google Sans Text"/>
          <w:color w:val="1b1c1d"/>
          <w:rtl w:val="0"/>
        </w:rPr>
        <w:t xml:space="preserve"> Because the primary combo line involves sending Dark Lucius LV4 to the GY, cards that can Special Summon it back are essential. Monster Reborn is a staple, and powerful Trap Cards like Call of the Haunted and Back to the Front can provide revival during the opponent's turn, adding a layer of disruption.</w:t>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w:t>
      </w:r>
      <w:r w:rsidDel="00000000" w:rsidR="00000000" w:rsidRPr="00000000">
        <w:rPr>
          <w:rFonts w:ascii="Google Sans Text" w:cs="Google Sans Text" w:eastAsia="Google Sans Text" w:hAnsi="Google Sans Text"/>
          <w:color w:val="1b1c1d"/>
          <w:rtl w:val="0"/>
        </w:rPr>
        <w:t xml:space="preserve"> A deck this fragile cannot afford to play without a strong suite of "hand traps." Cards like Ash Blossom &amp; Joyous Spring, Infinite Impermanence, and Effect Veiler are necessary to slow down the opponent and ensure the deck survives to its own turn. Similarly, powerful board-breaking cards like Forbidden Droplet and Dark Ruler No More may be required to deal with an opponent's established board before attempting to resolve the Dark Lucius combo.</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Assessment - Strengths, Weaknesses, and Modern Viability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final, realistic evaluation of the Dark Lucius archetype requires balancing its unique potential against its significant and deeply ingrained flaws. This assessment contextualizes the strategy within the broader landscape of the Yu-Gi-Oh! TCG, providing a clear verdict on its competitive standing.</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Inherent Strengths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many issues, the archetype possesses a few distinct advantages that make it an intriguing subject for deck-building.</w:t>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Removal:</w:t>
      </w:r>
      <w:r w:rsidDel="00000000" w:rsidR="00000000" w:rsidRPr="00000000">
        <w:rPr>
          <w:rFonts w:ascii="Google Sans Text" w:cs="Google Sans Text" w:eastAsia="Google Sans Text" w:hAnsi="Google Sans Text"/>
          <w:color w:val="1b1c1d"/>
          <w:rtl w:val="0"/>
        </w:rPr>
        <w:t xml:space="preserve"> The effect of a properly summoned Dark Lucius LV8 remains a uniquely potent form of removal. The combination of banishment and effect negation is a permanent answer to most monster-based threats, bypassing both GY recursion and floating effects. Few individual monsters in the game offer this specific combination of removal on a recurring, battle-based trigger.</w:t>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Rogue Factor:</w:t>
      </w:r>
      <w:r w:rsidDel="00000000" w:rsidR="00000000" w:rsidRPr="00000000">
        <w:rPr>
          <w:rFonts w:ascii="Google Sans Text" w:cs="Google Sans Text" w:eastAsia="Google Sans Text" w:hAnsi="Google Sans Text"/>
          <w:color w:val="1b1c1d"/>
          <w:rtl w:val="0"/>
        </w:rPr>
        <w:t xml:space="preserve"> The strategy is highly unconventional and has been out of the competitive spotlight for over a decade. An opponent unfamiliar with the "LV" mechanic may misallocate their disruption, failing to negate the crucial Fiendish Rhino Warrior GY effect or underestimating the threat posed by a resolved Level Up!. This element of surprise can occasionally lead to victories against less prepared players.</w:t>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 to Strong Generic Support:</w:t>
      </w:r>
      <w:r w:rsidDel="00000000" w:rsidR="00000000" w:rsidRPr="00000000">
        <w:rPr>
          <w:rFonts w:ascii="Google Sans Text" w:cs="Google Sans Text" w:eastAsia="Google Sans Text" w:hAnsi="Google Sans Text"/>
          <w:color w:val="1b1c1d"/>
          <w:rtl w:val="0"/>
        </w:rPr>
        <w:t xml:space="preserve"> As a strategy centered around Level 3 Fiends, it has access to some of the most powerful generic support ever printed. The one-card combo potential of Tour Guide From the Underworld, the setup and protection from Fiendish Rhino Warrior, and the utility of Cherubini provide a powerful foundation that elevates the deck far beyond what its own cards could achieve.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Critical Weaknesses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strengths are unfortunately overshadowed by a list of critical, systemic weaknesses rooted in its outdated design philosophy.</w:t>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Extreme Slowness and Fragility:</w:t>
      </w:r>
      <w:r w:rsidDel="00000000" w:rsidR="00000000" w:rsidRPr="00000000">
        <w:rPr>
          <w:rFonts w:ascii="Google Sans Text" w:cs="Google Sans Text" w:eastAsia="Google Sans Text" w:hAnsi="Google Sans Text"/>
          <w:color w:val="1b1c1d"/>
          <w:rtl w:val="0"/>
        </w:rPr>
        <w:t xml:space="preserve"> The core "LV" mechanic is the deck's greatest weakness. The turn-long delays and reliance on keeping weak monsters on the field are fundamentally incompatible with the speed and interaction of modern Yu-Gi-Oh!.</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Battle-Phase Reliance:</w:t>
      </w:r>
      <w:r w:rsidDel="00000000" w:rsidR="00000000" w:rsidRPr="00000000">
        <w:rPr>
          <w:rFonts w:ascii="Google Sans Text" w:cs="Google Sans Text" w:eastAsia="Google Sans Text" w:hAnsi="Google Sans Text"/>
          <w:color w:val="1b1c1d"/>
          <w:rtl w:val="0"/>
        </w:rPr>
        <w:t xml:space="preserve"> The entire archetype's progression and payoff are contingent on successfully conducting the Battle Phase and destroying monsters by battle. Many contemporary combo decks can establish boards with multiple monster negations, making it impossible to even declare an attack, let alone destroy a monster. This reliance on an easily-disrupted phase of the game is a major flaw.</w:t>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Internal Support:</w:t>
      </w:r>
      <w:r w:rsidDel="00000000" w:rsidR="00000000" w:rsidRPr="00000000">
        <w:rPr>
          <w:rFonts w:ascii="Google Sans Text" w:cs="Google Sans Text" w:eastAsia="Google Sans Text" w:hAnsi="Google Sans Text"/>
          <w:color w:val="1b1c1d"/>
          <w:rtl w:val="0"/>
        </w:rPr>
        <w:t xml:space="preserve"> The Dark Lucius series has no in-theme searchers, no built-in protection, and no form of interaction. It is completely dependent on out-of-archetype cards for every aspect of its game plan, from consistency to survival.</w:t>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Brick Potential:</w:t>
      </w:r>
      <w:r w:rsidDel="00000000" w:rsidR="00000000" w:rsidRPr="00000000">
        <w:rPr>
          <w:rFonts w:ascii="Google Sans Text" w:cs="Google Sans Text" w:eastAsia="Google Sans Text" w:hAnsi="Google Sans Text"/>
          <w:color w:val="1b1c1d"/>
          <w:rtl w:val="0"/>
        </w:rPr>
        <w:t xml:space="preserve"> Drawing the higher-level monsters, Dark Lucius LV6 and Dark Lucius LV8, at the wrong time is a significant liability. These cards are unplayable from the hand without their lower-level counterparts already on the field, leading to inconsistent and often dead opening hands.</w:t>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Disruption:</w:t>
      </w:r>
      <w:r w:rsidDel="00000000" w:rsidR="00000000" w:rsidRPr="00000000">
        <w:rPr>
          <w:rFonts w:ascii="Google Sans Text" w:cs="Google Sans Text" w:eastAsia="Google Sans Text" w:hAnsi="Google Sans Text"/>
          <w:color w:val="1b1c1d"/>
          <w:rtl w:val="0"/>
        </w:rPr>
        <w:t xml:space="preserve"> The deck's primary combo lines are linear and fragile. A single, well-timed hand trap on Tour Guide From the Underworld's summon effect or the activation of Level Up! can often end the player's turn, as the deck lacks the redundant extenders common in more resilient modern strategies.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Final Verdict: A Rogue Strategy for the Dedicated Duelist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the Dark Lucius archetype, when considered in its pure form, is a relic of a bygone era of game design and is not competitively viable. Its mechanics are too slow, its monsters too fragile, and its win condition too easily disrupted to stand against the efficiency and power of modern decks.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only path to playability for these cards is to abandon the notion of a "Dark Lucius deck" and instead treat them as a small, specialized "Dark Lucius package." This package must be embedded within a larger, more powerful "Fiend Good Stuff" or Fiend-combo shell. The true core of such a deck would be the engine of Tour Guide From the Underworld, Fiendish Rhino Warrior, and Cherubini. In this context, Dark Lucius LV8 is not the central focus of the strategy but rather a high-potential, situational boss monster—a powerful removal tool that can be brought out with Level Up! when an opportunity to break an opponent's board presents itself.</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piloting a Dark Lucius deck in the modern era is a project for dedicated and creative duelists. It is a "pet deck" for those who appreciate its unique mechanic and are willing to undertake the complex challenge of building a modern support structure around its antiquated, yet undeniably intriguing, core.</w:t>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Lucius Deck - YuGiOh, geopend op oktober 21,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https://www.db.yugioh-card.com/yugiohdb/member_deck.action?ope=1&amp;wname=MemberDeck&amp;ytkn=3c5ae63dba0cfc29fb503215587f6a1ca19d8fdfe30a9c8021a59bdd7be6336c&amp;cgid=d8c51c9e75d6a61772cfef70f2ba2cd2&amp;dno=197&amp;request_locale=en</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Lucius LV4 – cardcluster, geopend op oktober 21, 2025, </w:t>
      </w:r>
      <w:hyperlink r:id="rId7">
        <w:r w:rsidDel="00000000" w:rsidR="00000000" w:rsidRPr="00000000">
          <w:rPr>
            <w:rFonts w:ascii="Google Sans" w:cs="Google Sans" w:eastAsia="Google Sans" w:hAnsi="Google Sans"/>
            <w:color w:val="0000ee"/>
            <w:sz w:val="24"/>
            <w:szCs w:val="24"/>
            <w:u w:val="single"/>
            <w:rtl w:val="0"/>
          </w:rPr>
          <w:t xml:space="preserve">https://cardcluster.com/card/dark-lucius-lv4</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Lucius LV4 | How to obtain, Decks &amp; Usage Statistics - Duel Links Meta, geopend op oktober 21, 2025, </w:t>
      </w:r>
      <w:hyperlink r:id="rId8">
        <w:r w:rsidDel="00000000" w:rsidR="00000000" w:rsidRPr="00000000">
          <w:rPr>
            <w:rFonts w:ascii="Google Sans" w:cs="Google Sans" w:eastAsia="Google Sans" w:hAnsi="Google Sans"/>
            <w:color w:val="0000ee"/>
            <w:sz w:val="24"/>
            <w:szCs w:val="24"/>
            <w:u w:val="single"/>
            <w:rtl w:val="0"/>
          </w:rPr>
          <w:t xml:space="preserve">https://www.duellinksmeta.com/cards/Dark%20Lucius%20LV4</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Lucius LV4 - Cyberdark Impact - YuGiOh - TCGplayer.com, geopend op oktober 21,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https://www.tcgplayer.com/product/25502/yugioh-cyberdark-impact-dark-lucius-lv4</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Lucius LV4 [CDIP-EN009] Common - Scuffed Cards, geopend op oktober 21, 2025, </w:t>
      </w:r>
      <w:hyperlink r:id="rId10">
        <w:r w:rsidDel="00000000" w:rsidR="00000000" w:rsidRPr="00000000">
          <w:rPr>
            <w:rFonts w:ascii="Google Sans" w:cs="Google Sans" w:eastAsia="Google Sans" w:hAnsi="Google Sans"/>
            <w:color w:val="0000ee"/>
            <w:sz w:val="24"/>
            <w:szCs w:val="24"/>
            <w:u w:val="single"/>
            <w:rtl w:val="0"/>
          </w:rPr>
          <w:t xml:space="preserve">https://scuffedcards.com/products/dark-lucius-lv4-cdip-en009-common</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Lucius LV6 - Yu-Gi-Oh! Master Duel Deck Tracker, geopend op oktober 21, 2025, </w:t>
      </w:r>
      <w:hyperlink r:id="rId11">
        <w:r w:rsidDel="00000000" w:rsidR="00000000" w:rsidRPr="00000000">
          <w:rPr>
            <w:rFonts w:ascii="Google Sans" w:cs="Google Sans" w:eastAsia="Google Sans" w:hAnsi="Google Sans"/>
            <w:color w:val="0000ee"/>
            <w:sz w:val="24"/>
            <w:szCs w:val="24"/>
            <w:u w:val="single"/>
            <w:rtl w:val="0"/>
          </w:rPr>
          <w:t xml:space="preserve">https://ygom.untapped.gg/en/cards/12817939/dark-lucius-lv6</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Lucius LV6 | How to obtain, Decks &amp; Usage Statistics - Yu-Gi-Oh! Master Duel Meta, geopend op oktober 21,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https://www.masterduelmeta.com/cards/Dark%20Lucius%20LV6</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Lucius LV6 - Cyberdark Impact - YuGiOh - TCGplayer.com, geopend op oktober 21,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https://www.tcgplayer.com/product/25503/yugioh-cyberdark-impact-dark-lucius-lv6</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Lucius LV6 [SS05-ENB09] Common – Galaxy Games LLC, geopend op oktober 21, 2025, </w:t>
      </w:r>
      <w:hyperlink r:id="rId14">
        <w:r w:rsidDel="00000000" w:rsidR="00000000" w:rsidRPr="00000000">
          <w:rPr>
            <w:rFonts w:ascii="Google Sans" w:cs="Google Sans" w:eastAsia="Google Sans" w:hAnsi="Google Sans"/>
            <w:color w:val="0000ee"/>
            <w:sz w:val="24"/>
            <w:szCs w:val="24"/>
            <w:u w:val="single"/>
            <w:rtl w:val="0"/>
          </w:rPr>
          <w:t xml:space="preserve">https://galaxygamesllc.com/products/dark-lucius-lv6-speed-duel-decks-twisted-nightmares</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LV Monsters - Failed Cards and Mechanics in YuGiOh - YouTube, geopend op oktober 21,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https://www.youtube.com/watch?v=5wh7LpSdJW8</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LV monsters. : r/yugioh - Reddit, geopend op oktober 21,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https://www.reddit.com/r/yugioh/comments/swe89e/lv_monsters/</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thoughts on the LV archetype of cards? : r/yugioh - Reddit, geopend op oktober 21,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https://www.reddit.com/r/yugioh/comments/5neqjm/what_are_your_thoughts_on_the_lv_archetype_of/</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Lucius LV8 - Yu-Gi-Oh! Master Duel Deck Tracker, geopend op oktober 21, 2025, </w:t>
      </w:r>
      <w:hyperlink r:id="rId18">
        <w:r w:rsidDel="00000000" w:rsidR="00000000" w:rsidRPr="00000000">
          <w:rPr>
            <w:rFonts w:ascii="Google Sans" w:cs="Google Sans" w:eastAsia="Google Sans" w:hAnsi="Google Sans"/>
            <w:color w:val="0000ee"/>
            <w:sz w:val="24"/>
            <w:szCs w:val="24"/>
            <w:u w:val="single"/>
            <w:rtl w:val="0"/>
          </w:rPr>
          <w:t xml:space="preserve">https://ygom.untapped.gg/en/cards/58206034/dark-lucius-lv8</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Lucius LV8 | How to obtain, Decks &amp; Usage Statistics - Duel Links Meta, geopend op oktober 21, 2025, </w:t>
      </w:r>
      <w:hyperlink r:id="rId19">
        <w:r w:rsidDel="00000000" w:rsidR="00000000" w:rsidRPr="00000000">
          <w:rPr>
            <w:rFonts w:ascii="Google Sans" w:cs="Google Sans" w:eastAsia="Google Sans" w:hAnsi="Google Sans"/>
            <w:color w:val="0000ee"/>
            <w:sz w:val="24"/>
            <w:szCs w:val="24"/>
            <w:u w:val="single"/>
            <w:rtl w:val="0"/>
          </w:rPr>
          <w:t xml:space="preserve">https://www.duellinksmeta.com/cards/Dark%20Lucius%20LV8</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Lucius LV8 [SS05-ENB08] Common - Dragon Cards &amp; Games TCG, geopend op oktober 21, 2025, </w:t>
      </w:r>
      <w:hyperlink r:id="rId20">
        <w:r w:rsidDel="00000000" w:rsidR="00000000" w:rsidRPr="00000000">
          <w:rPr>
            <w:rFonts w:ascii="Google Sans" w:cs="Google Sans" w:eastAsia="Google Sans" w:hAnsi="Google Sans"/>
            <w:color w:val="0000ee"/>
            <w:sz w:val="24"/>
            <w:szCs w:val="24"/>
            <w:u w:val="single"/>
            <w:rtl w:val="0"/>
          </w:rPr>
          <w:t xml:space="preserve">https://tcg.dragoncardsandgames.com/collections/yugioh-singles-all/products/dark-lucius-lv8-ss05-enb08-common</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Lucius LV8 - Yu-Gi-Oh! Card Guide, geopend op oktober 21, 2025, </w:t>
      </w:r>
      <w:hyperlink r:id="rId21">
        <w:r w:rsidDel="00000000" w:rsidR="00000000" w:rsidRPr="00000000">
          <w:rPr>
            <w:rFonts w:ascii="Google Sans" w:cs="Google Sans" w:eastAsia="Google Sans" w:hAnsi="Google Sans"/>
            <w:color w:val="0000ee"/>
            <w:sz w:val="24"/>
            <w:szCs w:val="24"/>
            <w:u w:val="single"/>
            <w:rtl w:val="0"/>
          </w:rPr>
          <w:t xml:space="preserve">https://www.yugiohcardguide.com/single/dark-lucius-lv8.html</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Card Search - Dark Lucius LV8, geopend op oktober 21, 2025, </w:t>
      </w:r>
      <w:hyperlink r:id="rId22">
        <w:r w:rsidDel="00000000" w:rsidR="00000000" w:rsidRPr="00000000">
          <w:rPr>
            <w:rFonts w:ascii="Google Sans" w:cs="Google Sans" w:eastAsia="Google Sans" w:hAnsi="Google Sans"/>
            <w:color w:val="0000ee"/>
            <w:sz w:val="24"/>
            <w:szCs w:val="24"/>
            <w:u w:val="single"/>
            <w:rtl w:val="0"/>
          </w:rPr>
          <w:t xml:space="preserve">https://edisonformat.net/card?name=Dark%20Lucius%20LV8</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Lucius LV8 - Speed Duel Decks: Twisted Nightmares - YuGiOh - TCGplayer.com, geopend op oktober 21,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https://www.tcgplayer.com/product/214016/yugioh-speed-duel-decks-twisted-nightmares-dark-lucius-lv8</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would you fix Lvl Monsters? : r/yugioh - Reddit, geopend op oktober 21,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https://www.reddit.com/r/yugioh/comments/11mu8g0/how_would_you_fix_lvl_monsters/</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are the best level monsters to use ? - Yu-Gi-Oh! Legacy of the Duelist - GameFAQs, geopend op oktober 21, 2025, </w:t>
      </w:r>
      <w:hyperlink r:id="rId25">
        <w:r w:rsidDel="00000000" w:rsidR="00000000" w:rsidRPr="00000000">
          <w:rPr>
            <w:rFonts w:ascii="Google Sans" w:cs="Google Sans" w:eastAsia="Google Sans" w:hAnsi="Google Sans"/>
            <w:color w:val="0000ee"/>
            <w:sz w:val="24"/>
            <w:szCs w:val="24"/>
            <w:u w:val="single"/>
            <w:rtl w:val="0"/>
          </w:rPr>
          <w:t xml:space="preserve">https://gamefaqs.gamespot.com/boards/161239-yu-gi-oh-legacy-of-the-duelist/72305245</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Level Up! | Card Details | Yu-Gi-Oh! Neuron(TRADING CARD GAME CARD DATABASE), geopend op oktober 21,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https://www.db.yugioh-card.com/yugiohdb/card_search.action?ope=2&amp;cid=6133</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LV - Deck | Yu-Gi-Oh! Deck Recipe Details | Yu-Gi-Oh! Neuron(TRADING CARD GAME CARD DATABASE), geopend op oktober 21,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https://www.db.yugioh-card.com/yugiohdb/member_deck.action?ope=1&amp;wname=MemberDeck&amp;ytkn=2f3ad356226f158f39d196a0248a08ddb6c0bc77bfa974e163a3e762c37ddff8&amp;cgid=49839840df5de537e2b41a16753df963&amp;dno=55&amp;request_locale=en</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Luciuc - Deck | Yu-Gi-Oh! Deck Recipe Details, geopend op oktober 21,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https://www.db.yugioh-card.com/yugiohdb/member_deck.action?ope=1&amp;wname=MemberDeck&amp;ytkn=099c813af2de55d2555541efe0598914165970580690250153e9f86c6594e93c&amp;cgid=49839840df5de537e2b41a16753df963&amp;dno=304&amp;request_locale=en</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Lucius LV8 | Card Details | Yu-Gi-Oh! Neuron(TRADING CARD GAME CARD DATABASE), geopend op oktober 21,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https://www.db.yugioh-card.com/yugiohdb/card_search.action?ope=2&amp;cid=6878&amp;request_locale=en</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Silent Swordsman LV7 | Card Details | Yu-Gi-Oh! Neuron(TRADING CARD GAME CARD DATABASE), geopend op oktober 21,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https://www.db.yugioh-card.com/yugiohdb/card_search.action?ope=2&amp;cid=6166</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Tour Guide From the Underworld | How to obtain, Decks &amp; Usage Statistics, geopend op oktober 21, 2025, </w:t>
      </w:r>
      <w:hyperlink r:id="rId31">
        <w:r w:rsidDel="00000000" w:rsidR="00000000" w:rsidRPr="00000000">
          <w:rPr>
            <w:rFonts w:ascii="Google Sans" w:cs="Google Sans" w:eastAsia="Google Sans" w:hAnsi="Google Sans"/>
            <w:color w:val="0000ee"/>
            <w:sz w:val="24"/>
            <w:szCs w:val="24"/>
            <w:u w:val="single"/>
            <w:rtl w:val="0"/>
          </w:rPr>
          <w:t xml:space="preserve">https://www.masterduelmeta.com/cards/Tour%20Guide%20From%20the%20Underworld</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Tour Guide From the Underworld - cardcluster, geopend op oktober 21, 2025, </w:t>
      </w:r>
      <w:hyperlink r:id="rId32">
        <w:r w:rsidDel="00000000" w:rsidR="00000000" w:rsidRPr="00000000">
          <w:rPr>
            <w:rFonts w:ascii="Google Sans" w:cs="Google Sans" w:eastAsia="Google Sans" w:hAnsi="Google Sans"/>
            <w:color w:val="0000ee"/>
            <w:sz w:val="24"/>
            <w:szCs w:val="24"/>
            <w:u w:val="single"/>
            <w:rtl w:val="0"/>
          </w:rPr>
          <w:t xml:space="preserve">https://cardcluster.com/card/tour-guide-from-the-underworld</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Tour Guide From the Underworld | Card Details | Yu-Gi-Oh! Neuron(TRADING CARD GAME CARD DATABASE), geopend op oktober 21,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https://www.db.yugioh-card.com/yugiohdb/card_search.action?ope=2&amp;cid=9702</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Fiendish Rhino Warrior - Breakers of Shadow - YuGiOh - TCGplayer.com, geopend op oktober 21,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https://www.tcgplayer.com/product/111190/yugioh-breakers-of-shadow-fiendish-rhino-warrior</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Fiendish Rhino Warrior | How to obtain, Decks &amp; Usage Statistics | Master Duel Meta, geopend op oktober 21, 2025, </w:t>
      </w:r>
      <w:hyperlink r:id="rId35">
        <w:r w:rsidDel="00000000" w:rsidR="00000000" w:rsidRPr="00000000">
          <w:rPr>
            <w:rFonts w:ascii="Google Sans" w:cs="Google Sans" w:eastAsia="Google Sans" w:hAnsi="Google Sans"/>
            <w:color w:val="0000ee"/>
            <w:sz w:val="24"/>
            <w:szCs w:val="24"/>
            <w:u w:val="single"/>
            <w:rtl w:val="0"/>
          </w:rPr>
          <w:t xml:space="preserve">https://www.masterduelmeta.com/cards/Fiendish%20Rhino%20Warrior</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Fiendish Rhino Warrior - CoolStuffInc.com, geopend op oktober 21, 2025, </w:t>
      </w:r>
      <w:hyperlink r:id="rId36">
        <w:r w:rsidDel="00000000" w:rsidR="00000000" w:rsidRPr="00000000">
          <w:rPr>
            <w:rFonts w:ascii="Google Sans" w:cs="Google Sans" w:eastAsia="Google Sans" w:hAnsi="Google Sans"/>
            <w:color w:val="0000ee"/>
            <w:sz w:val="24"/>
            <w:szCs w:val="24"/>
            <w:u w:val="single"/>
            <w:rtl w:val="0"/>
          </w:rPr>
          <w:t xml:space="preserve">https://www.coolstuffinc.com/p/YuGiOh/Fiendish+Rhino+Warrior</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many fun decks use "Tour Guide From the Underworld" ? : r/masterduel - Reddit, geopend op oktober 21,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https://www.reddit.com/r/masterduel/comments/1g463m4/how_many_fun_decks_use_tour_guide_from_the/</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Fiends Deck 2024 - Yu-Gi-Oh! Dueling Nexus, geopend op oktober 21, 2025, </w:t>
      </w:r>
      <w:hyperlink r:id="rId38">
        <w:r w:rsidDel="00000000" w:rsidR="00000000" w:rsidRPr="00000000">
          <w:rPr>
            <w:rFonts w:ascii="Google Sans" w:cs="Google Sans" w:eastAsia="Google Sans" w:hAnsi="Google Sans"/>
            <w:color w:val="0000ee"/>
            <w:sz w:val="24"/>
            <w:szCs w:val="24"/>
            <w:u w:val="single"/>
            <w:rtl w:val="0"/>
          </w:rPr>
          <w:t xml:space="preserve">https://duelingnexus.com/blog/new-fiends-deck-2024/</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Fiendish Rhino Warrior [BOSH-EN091] Rare - Phat Catz Gaming, geopend op oktober 21, 2025, </w:t>
      </w:r>
      <w:hyperlink r:id="rId39">
        <w:r w:rsidDel="00000000" w:rsidR="00000000" w:rsidRPr="00000000">
          <w:rPr>
            <w:rFonts w:ascii="Google Sans" w:cs="Google Sans" w:eastAsia="Google Sans" w:hAnsi="Google Sans"/>
            <w:color w:val="0000ee"/>
            <w:sz w:val="24"/>
            <w:szCs w:val="24"/>
            <w:u w:val="single"/>
            <w:rtl w:val="0"/>
          </w:rPr>
          <w:t xml:space="preserve">https://phatcatzgaming.com/products/yugioh-fiendish-rhino-warriorbreakers-of-shadow</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some good dark and fiend support? : r/yugioh - Reddit, geopend op oktober 21,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https://www.reddit.com/r/yugioh/comments/gaardy/what_is_some_good_dark_and_fiend_support/</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Tour Guide from the Underworld allows to search and summon a level 3 Fiend but negates its effects. Do you think it is good? Why or Why not? : r/YuGiOhMasterDuel - Reddit, geopend op oktober 21,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https://www.reddit.com/r/YuGiOhMasterDuel/comments/w25j43/the_tour_guide_from_the_underworld_allows_to/</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10 Best Fiend-Type Monsters, Ranked - CBR, geopend op oktober 21, 2025, </w:t>
      </w:r>
      <w:hyperlink r:id="rId42">
        <w:r w:rsidDel="00000000" w:rsidR="00000000" w:rsidRPr="00000000">
          <w:rPr>
            <w:rFonts w:ascii="Google Sans" w:cs="Google Sans" w:eastAsia="Google Sans" w:hAnsi="Google Sans"/>
            <w:color w:val="0000ee"/>
            <w:sz w:val="24"/>
            <w:szCs w:val="24"/>
            <w:u w:val="single"/>
            <w:rtl w:val="0"/>
          </w:rPr>
          <w:t xml:space="preserve">https://www.cbr.com/yugioh-best-fiend-type-monsters/</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guy is incredibly good in Fiend decks. What do you think of him? : r/yugioh - Reddit, geopend op oktober 21,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https://www.reddit.com/r/yugioh/comments/1csmzry/this_guy_is_incredibly_good_in_fiend_decks_what/</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case for Fiendish Rhino Warrior in Burning Abyss : r/yugioh - Reddit, geopend op oktober 21,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https://www.reddit.com/r/yugioh/comments/ksxrrj/the_case_for_fiendish_rhino_warrior_in_burning/</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 “all fiend” deck any good card suggestions ? : r/YuGiOhMasterDuel - Reddit, geopend op oktober 21,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https://www.reddit.com/r/YuGiOhMasterDuel/comments/10aeyfp/building_an_all_fiend_deck_any_good_card/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comments/gaardy/what_is_some_good_dark_and_fiend_support/" TargetMode="External"/><Relationship Id="rId20" Type="http://schemas.openxmlformats.org/officeDocument/2006/relationships/hyperlink" Target="https://tcg.dragoncardsandgames.com/collections/yugioh-singles-all/products/dark-lucius-lv8-ss05-enb08-common" TargetMode="External"/><Relationship Id="rId42" Type="http://schemas.openxmlformats.org/officeDocument/2006/relationships/hyperlink" Target="https://www.cbr.com/yugioh-best-fiend-type-monsters/" TargetMode="External"/><Relationship Id="rId41" Type="http://schemas.openxmlformats.org/officeDocument/2006/relationships/hyperlink" Target="https://www.reddit.com/r/YuGiOhMasterDuel/comments/w25j43/the_tour_guide_from_the_underworld_allows_to/" TargetMode="External"/><Relationship Id="rId22" Type="http://schemas.openxmlformats.org/officeDocument/2006/relationships/hyperlink" Target="https://edisonformat.net/card?name=Dark+Lucius+LV8" TargetMode="External"/><Relationship Id="rId44" Type="http://schemas.openxmlformats.org/officeDocument/2006/relationships/hyperlink" Target="https://www.reddit.com/r/yugioh/comments/ksxrrj/the_case_for_fiendish_rhino_warrior_in_burning/" TargetMode="External"/><Relationship Id="rId21" Type="http://schemas.openxmlformats.org/officeDocument/2006/relationships/hyperlink" Target="https://www.yugiohcardguide.com/single/dark-lucius-lv8.html" TargetMode="External"/><Relationship Id="rId43" Type="http://schemas.openxmlformats.org/officeDocument/2006/relationships/hyperlink" Target="https://www.reddit.com/r/yugioh/comments/1csmzry/this_guy_is_incredibly_good_in_fiend_decks_what/" TargetMode="External"/><Relationship Id="rId24" Type="http://schemas.openxmlformats.org/officeDocument/2006/relationships/hyperlink" Target="https://www.reddit.com/r/yugioh/comments/11mu8g0/how_would_you_fix_lvl_monsters/" TargetMode="External"/><Relationship Id="rId23" Type="http://schemas.openxmlformats.org/officeDocument/2006/relationships/hyperlink" Target="https://www.tcgplayer.com/product/214016/yugioh-speed-duel-decks-twisted-nightmares-dark-lucius-lv8" TargetMode="External"/><Relationship Id="rId45" Type="http://schemas.openxmlformats.org/officeDocument/2006/relationships/hyperlink" Target="https://www.reddit.com/r/YuGiOhMasterDuel/comments/10aeyfp/building_an_all_fiend_deck_any_good_car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25502/yugioh-cyberdark-impact-dark-lucius-lv4" TargetMode="External"/><Relationship Id="rId26" Type="http://schemas.openxmlformats.org/officeDocument/2006/relationships/hyperlink" Target="https://www.db.yugioh-card.com/yugiohdb/card_search.action?ope=2&amp;cid=6133" TargetMode="External"/><Relationship Id="rId25" Type="http://schemas.openxmlformats.org/officeDocument/2006/relationships/hyperlink" Target="https://gamefaqs.gamespot.com/boards/161239-yu-gi-oh-legacy-of-the-duelist/72305245" TargetMode="External"/><Relationship Id="rId28" Type="http://schemas.openxmlformats.org/officeDocument/2006/relationships/hyperlink" Target="https://www.db.yugioh-card.com/yugiohdb/member_deck.action?ope=1&amp;wname=MemberDeck&amp;ytkn=099c813af2de55d2555541efe0598914165970580690250153e9f86c6594e93c&amp;cgid=49839840df5de537e2b41a16753df963&amp;dno=304&amp;request_locale=en" TargetMode="External"/><Relationship Id="rId27" Type="http://schemas.openxmlformats.org/officeDocument/2006/relationships/hyperlink" Target="https://www.db.yugioh-card.com/yugiohdb/member_deck.action?ope=1&amp;wname=MemberDeck&amp;ytkn=2f3ad356226f158f39d196a0248a08ddb6c0bc77bfa974e163a3e762c37ddff8&amp;cgid=49839840df5de537e2b41a16753df963&amp;dno=55&amp;request_locale=en" TargetMode="External"/><Relationship Id="rId5" Type="http://schemas.openxmlformats.org/officeDocument/2006/relationships/styles" Target="styles.xml"/><Relationship Id="rId6" Type="http://schemas.openxmlformats.org/officeDocument/2006/relationships/hyperlink" Target="https://www.db.yugioh-card.com/yugiohdb/member_deck.action?ope=1&amp;wname=MemberDeck&amp;ytkn=3c5ae63dba0cfc29fb503215587f6a1ca19d8fdfe30a9c8021a59bdd7be6336c&amp;cgid=d8c51c9e75d6a61772cfef70f2ba2cd2&amp;dno=197&amp;request_locale=en" TargetMode="External"/><Relationship Id="rId29" Type="http://schemas.openxmlformats.org/officeDocument/2006/relationships/hyperlink" Target="https://www.db.yugioh-card.com/yugiohdb/card_search.action?ope=2&amp;cid=6878&amp;request_locale=en" TargetMode="External"/><Relationship Id="rId7" Type="http://schemas.openxmlformats.org/officeDocument/2006/relationships/hyperlink" Target="https://cardcluster.com/card/dark-lucius-lv4" TargetMode="External"/><Relationship Id="rId8" Type="http://schemas.openxmlformats.org/officeDocument/2006/relationships/hyperlink" Target="https://www.duellinksmeta.com/cards/Dark%20Lucius%20LV4" TargetMode="External"/><Relationship Id="rId31" Type="http://schemas.openxmlformats.org/officeDocument/2006/relationships/hyperlink" Target="https://www.masterduelmeta.com/cards/Tour%20Guide%20From%20the%20Underworld" TargetMode="External"/><Relationship Id="rId30" Type="http://schemas.openxmlformats.org/officeDocument/2006/relationships/hyperlink" Target="https://www.db.yugioh-card.com/yugiohdb/card_search.action?ope=2&amp;cid=6166" TargetMode="External"/><Relationship Id="rId11" Type="http://schemas.openxmlformats.org/officeDocument/2006/relationships/hyperlink" Target="https://ygom.untapped.gg/en/cards/12817939/dark-lucius-lv6" TargetMode="External"/><Relationship Id="rId33" Type="http://schemas.openxmlformats.org/officeDocument/2006/relationships/hyperlink" Target="https://www.db.yugioh-card.com/yugiohdb/card_search.action?ope=2&amp;cid=9702" TargetMode="External"/><Relationship Id="rId10" Type="http://schemas.openxmlformats.org/officeDocument/2006/relationships/hyperlink" Target="https://scuffedcards.com/products/dark-lucius-lv4-cdip-en009-common" TargetMode="External"/><Relationship Id="rId32" Type="http://schemas.openxmlformats.org/officeDocument/2006/relationships/hyperlink" Target="https://cardcluster.com/card/tour-guide-from-the-underworld" TargetMode="External"/><Relationship Id="rId13" Type="http://schemas.openxmlformats.org/officeDocument/2006/relationships/hyperlink" Target="https://www.tcgplayer.com/product/25503/yugioh-cyberdark-impact-dark-lucius-lv6" TargetMode="External"/><Relationship Id="rId35" Type="http://schemas.openxmlformats.org/officeDocument/2006/relationships/hyperlink" Target="https://www.masterduelmeta.com/cards/Fiendish%20Rhino%20Warrior" TargetMode="External"/><Relationship Id="rId12" Type="http://schemas.openxmlformats.org/officeDocument/2006/relationships/hyperlink" Target="https://www.masterduelmeta.com/cards/Dark%20Lucius%20LV6" TargetMode="External"/><Relationship Id="rId34" Type="http://schemas.openxmlformats.org/officeDocument/2006/relationships/hyperlink" Target="https://www.tcgplayer.com/product/111190/yugioh-breakers-of-shadow-fiendish-rhino-warrior" TargetMode="External"/><Relationship Id="rId15" Type="http://schemas.openxmlformats.org/officeDocument/2006/relationships/hyperlink" Target="https://www.youtube.com/watch?v=5wh7LpSdJW8" TargetMode="External"/><Relationship Id="rId37" Type="http://schemas.openxmlformats.org/officeDocument/2006/relationships/hyperlink" Target="https://www.reddit.com/r/masterduel/comments/1g463m4/how_many_fun_decks_use_tour_guide_from_the/" TargetMode="External"/><Relationship Id="rId14" Type="http://schemas.openxmlformats.org/officeDocument/2006/relationships/hyperlink" Target="https://galaxygamesllc.com/products/dark-lucius-lv6-speed-duel-decks-twisted-nightmares" TargetMode="External"/><Relationship Id="rId36" Type="http://schemas.openxmlformats.org/officeDocument/2006/relationships/hyperlink" Target="https://www.coolstuffinc.com/p/YuGiOh/Fiendish+Rhino+Warrior" TargetMode="External"/><Relationship Id="rId17" Type="http://schemas.openxmlformats.org/officeDocument/2006/relationships/hyperlink" Target="https://www.reddit.com/r/yugioh/comments/5neqjm/what_are_your_thoughts_on_the_lv_archetype_of/" TargetMode="External"/><Relationship Id="rId39" Type="http://schemas.openxmlformats.org/officeDocument/2006/relationships/hyperlink" Target="https://phatcatzgaming.com/products/yugioh-fiendish-rhino-warriorbreakers-of-shadow" TargetMode="External"/><Relationship Id="rId16" Type="http://schemas.openxmlformats.org/officeDocument/2006/relationships/hyperlink" Target="https://www.reddit.com/r/yugioh/comments/swe89e/lv_monsters/" TargetMode="External"/><Relationship Id="rId38" Type="http://schemas.openxmlformats.org/officeDocument/2006/relationships/hyperlink" Target="https://duelingnexus.com/blog/new-fiends-deck-2024/" TargetMode="External"/><Relationship Id="rId19" Type="http://schemas.openxmlformats.org/officeDocument/2006/relationships/hyperlink" Target="https://www.duellinksmeta.com/cards/Dark%20Lucius%20LV8" TargetMode="External"/><Relationship Id="rId18" Type="http://schemas.openxmlformats.org/officeDocument/2006/relationships/hyperlink" Target="https://ygom.untapped.gg/en/cards/58206034/dark-lucius-lv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